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A8C4" w14:textId="77777777" w:rsidR="00DE661C" w:rsidRDefault="00000000" w:rsidP="00805E01">
      <w:pPr>
        <w:pStyle w:val="NoSpacing"/>
        <w:rPr>
          <w:rFonts w:eastAsia="Calibri"/>
        </w:rPr>
      </w:pPr>
      <w:proofErr w:type="gramStart"/>
      <w:r>
        <w:rPr>
          <w:rFonts w:eastAsia="Calibri"/>
        </w:rPr>
        <w:t>Goutham  Reddy</w:t>
      </w:r>
      <w:proofErr w:type="gramEnd"/>
      <w:r>
        <w:rPr>
          <w:rFonts w:eastAsia="Calibri"/>
        </w:rPr>
        <w:t xml:space="preserve"> </w:t>
      </w:r>
    </w:p>
    <w:p w14:paraId="0B51143D" w14:textId="77777777" w:rsidR="00DE661C" w:rsidRDefault="00000000">
      <w:pPr>
        <w:spacing w:after="0" w:line="240" w:lineRule="auto"/>
        <w:jc w:val="center"/>
        <w:rPr>
          <w:rFonts w:ascii="Calibri" w:eastAsia="Calibri" w:hAnsi="Calibri" w:cs="Calibri"/>
          <w:b/>
          <w:sz w:val="24"/>
        </w:rPr>
      </w:pPr>
      <w:r>
        <w:rPr>
          <w:rFonts w:ascii="Calibri" w:eastAsia="Calibri" w:hAnsi="Calibri" w:cs="Calibri"/>
          <w:b/>
          <w:sz w:val="24"/>
        </w:rPr>
        <w:t>Full stack Java Developer</w:t>
      </w:r>
    </w:p>
    <w:p w14:paraId="40822201" w14:textId="2382238D" w:rsidR="00DE661C" w:rsidRDefault="00000000">
      <w:pPr>
        <w:spacing w:after="0" w:line="240" w:lineRule="auto"/>
        <w:jc w:val="center"/>
        <w:rPr>
          <w:rFonts w:ascii="Aptos" w:eastAsia="Aptos" w:hAnsi="Aptos" w:cs="Aptos"/>
          <w:shd w:val="clear" w:color="auto" w:fill="FFFFFF"/>
        </w:rPr>
      </w:pPr>
      <w:proofErr w:type="gramStart"/>
      <w:r>
        <w:rPr>
          <w:rFonts w:ascii="Aptos" w:eastAsia="Aptos" w:hAnsi="Aptos" w:cs="Aptos"/>
          <w:shd w:val="clear" w:color="auto" w:fill="FFFFFF"/>
        </w:rPr>
        <w:t>Phone :</w:t>
      </w:r>
      <w:proofErr w:type="gramEnd"/>
      <w:r>
        <w:rPr>
          <w:rFonts w:ascii="Aptos" w:eastAsia="Aptos" w:hAnsi="Aptos" w:cs="Aptos"/>
          <w:shd w:val="clear" w:color="auto" w:fill="FFFFFF"/>
        </w:rPr>
        <w:t xml:space="preserve"> +1 312-</w:t>
      </w:r>
      <w:r w:rsidR="00B1016D">
        <w:rPr>
          <w:rFonts w:ascii="Aptos" w:eastAsia="Aptos" w:hAnsi="Aptos" w:cs="Aptos"/>
          <w:shd w:val="clear" w:color="auto" w:fill="FFFFFF"/>
        </w:rPr>
        <w:t>584-0785</w:t>
      </w:r>
      <w:r>
        <w:rPr>
          <w:rFonts w:ascii="Aptos" w:eastAsia="Aptos" w:hAnsi="Aptos" w:cs="Aptos"/>
          <w:shd w:val="clear" w:color="auto" w:fill="FFFFFF"/>
        </w:rPr>
        <w:t xml:space="preserve"> Extn : 1</w:t>
      </w:r>
      <w:r w:rsidR="00B1016D">
        <w:rPr>
          <w:rFonts w:ascii="Aptos" w:eastAsia="Aptos" w:hAnsi="Aptos" w:cs="Aptos"/>
          <w:shd w:val="clear" w:color="auto" w:fill="FFFFFF"/>
        </w:rPr>
        <w:t>11</w:t>
      </w:r>
    </w:p>
    <w:p w14:paraId="5B5F62E5" w14:textId="47F89618" w:rsidR="00DE661C" w:rsidRDefault="00000000">
      <w:pPr>
        <w:spacing w:after="0" w:line="240" w:lineRule="auto"/>
        <w:jc w:val="center"/>
        <w:rPr>
          <w:rFonts w:ascii="Aptos" w:eastAsia="Aptos" w:hAnsi="Aptos" w:cs="Aptos"/>
          <w:shd w:val="clear" w:color="auto" w:fill="FFFFFF"/>
        </w:rPr>
      </w:pPr>
      <w:r>
        <w:rPr>
          <w:rFonts w:ascii="Aptos" w:eastAsia="Aptos" w:hAnsi="Aptos" w:cs="Aptos"/>
          <w:shd w:val="clear" w:color="auto" w:fill="FFFFFF"/>
        </w:rPr>
        <w:t xml:space="preserve">Email: </w:t>
      </w:r>
      <w:r w:rsidR="00B1016D">
        <w:rPr>
          <w:rFonts w:ascii="Aptos" w:eastAsia="Aptos" w:hAnsi="Aptos" w:cs="Aptos"/>
          <w:shd w:val="clear" w:color="auto" w:fill="FFFFFF"/>
        </w:rPr>
        <w:t>razak@webmobilez.com</w:t>
      </w:r>
    </w:p>
    <w:p w14:paraId="7561BF8F" w14:textId="77777777" w:rsidR="00DE661C" w:rsidRDefault="00DE661C">
      <w:pPr>
        <w:spacing w:after="0" w:line="240" w:lineRule="auto"/>
        <w:jc w:val="center"/>
        <w:rPr>
          <w:rFonts w:ascii="Calibri" w:eastAsia="Calibri" w:hAnsi="Calibri" w:cs="Calibri"/>
          <w:b/>
          <w:color w:val="000000"/>
          <w:sz w:val="24"/>
        </w:rPr>
      </w:pPr>
    </w:p>
    <w:p w14:paraId="41FEBF05"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Summary:</w:t>
      </w:r>
    </w:p>
    <w:p w14:paraId="64F2F636"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Having around </w:t>
      </w:r>
      <w:r>
        <w:rPr>
          <w:rFonts w:ascii="Calibri" w:eastAsia="Calibri" w:hAnsi="Calibri" w:cs="Calibri"/>
          <w:sz w:val="24"/>
        </w:rPr>
        <w:t>7 years</w:t>
      </w:r>
      <w:r>
        <w:rPr>
          <w:rFonts w:ascii="Calibri" w:eastAsia="Calibri" w:hAnsi="Calibri" w:cs="Calibri"/>
          <w:color w:val="000000"/>
          <w:sz w:val="24"/>
        </w:rPr>
        <w:t xml:space="preserve"> of </w:t>
      </w:r>
      <w:r>
        <w:rPr>
          <w:rFonts w:ascii="Calibri" w:eastAsia="Calibri" w:hAnsi="Calibri" w:cs="Calibri"/>
          <w:sz w:val="24"/>
        </w:rPr>
        <w:t xml:space="preserve">Full Stack </w:t>
      </w:r>
      <w:r>
        <w:rPr>
          <w:rFonts w:ascii="Calibri" w:eastAsia="Calibri" w:hAnsi="Calibri" w:cs="Calibri"/>
          <w:color w:val="000000"/>
          <w:sz w:val="24"/>
        </w:rPr>
        <w:t>Developer experience in Designing &amp; Development of Large-Scale Microservices which include Design, Development, Deployment, Testing, Production &amp; Maintenance.</w:t>
      </w:r>
    </w:p>
    <w:p w14:paraId="57DC55D3"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Worked on AngularJS, Angular 2, 6,8,11. Have Solid understanding on Angular 16.</w:t>
      </w:r>
    </w:p>
    <w:p w14:paraId="3AD5622F"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Strong experience in UI/UX. built applications with pixel perfect UI and UX design.</w:t>
      </w:r>
    </w:p>
    <w:p w14:paraId="27247972"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Extensive experience in developing Java based web applications using Java and spring boot.</w:t>
      </w:r>
    </w:p>
    <w:p w14:paraId="3D53D21F"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Expertise in developing SOAP, RESTful Web Services and APIs with JSON and XML.</w:t>
      </w:r>
    </w:p>
    <w:p w14:paraId="53B0C295"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Experienced in developing Microservices with Java, Spring REST, Eureka, API-Gateway etc. </w:t>
      </w:r>
    </w:p>
    <w:p w14:paraId="3F25A75E"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Implemented Kafka producer and consumer applications on Kafka cluster setup with help of Zookeeper.</w:t>
      </w:r>
    </w:p>
    <w:p w14:paraId="2292A7CD"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Provide expertise and hands on experience on custom connectors using the Kafka core concepts and API.</w:t>
      </w:r>
    </w:p>
    <w:p w14:paraId="6F3C3777"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Experience in developing Stored Procedures, views using SQL and comfortable using databases SQL Server, node, MySQL, and Postgres. </w:t>
      </w:r>
    </w:p>
    <w:p w14:paraId="7428C1D2"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Extensive experience in development and implementation of ORM frameworks like Hibernate.</w:t>
      </w:r>
    </w:p>
    <w:p w14:paraId="5AA07D37"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Proficiency in implementing multi-threaded applications and in using design patterns like Factory method, Abstract Factory, Singleton, Builder, Session facade, MVC and DAO patterns.</w:t>
      </w:r>
    </w:p>
    <w:p w14:paraId="59F07E6C"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Expertise in Core Java, Collections, backend development and design.</w:t>
      </w:r>
    </w:p>
    <w:p w14:paraId="7A2ECE19"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Experienced in utilizing Google Cloud Platform (GCP) services for various purposes, including leveraging Firebase for efficient mobile app notifications, Artifact Registry for seamless management of container images, and Cloud SDK libraries for streamlined interaction with GCP resources.</w:t>
      </w:r>
    </w:p>
    <w:p w14:paraId="70A57F41"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Expert in JUNIT testing using Mockito and Power Mock, integration testing and SOAP UI testing and Configuration management.</w:t>
      </w:r>
    </w:p>
    <w:p w14:paraId="180FC94A"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Hands on experience with AWS services that includes S3 bucket, code pipeline, ec2 instance. </w:t>
      </w:r>
    </w:p>
    <w:p w14:paraId="30A9EC48"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Redis was used throughout my career for catching frequently accessed data.</w:t>
      </w:r>
    </w:p>
    <w:p w14:paraId="01DA5C2E"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Proficient in utilizing various Spring frameworks and technologies to deliver robust applications. </w:t>
      </w:r>
    </w:p>
    <w:p w14:paraId="310EF1E8"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Good knowledge of NOSQL databases like MongoDB &amp; expertise in MYSQL, DynamoDB databases.</w:t>
      </w:r>
    </w:p>
    <w:p w14:paraId="256316AB"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Design, code, test, debug, and document complex database programs to ensure that data processing in production systems meet user acceptance.</w:t>
      </w:r>
    </w:p>
    <w:p w14:paraId="6569703E"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Having good knowledge of writing stored procedures, functions, Triggers, Performance tuning, Advance Queue.</w:t>
      </w:r>
    </w:p>
    <w:p w14:paraId="1903D75D"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Hands on experience with creating CI/CD pipelines, Kubernetes container orchestration with docker.</w:t>
      </w:r>
    </w:p>
    <w:p w14:paraId="4369C049"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lastRenderedPageBreak/>
        <w:t xml:space="preserve">Experience in writing user manuals for the customers to access documents. </w:t>
      </w:r>
    </w:p>
    <w:p w14:paraId="4B027E85"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Strong understanding of Agile &amp; Waterfall methodologies</w:t>
      </w:r>
    </w:p>
    <w:p w14:paraId="39BC9187"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Knowledge of security protocols and compliance standards (e.g., PCI-DSS, GDPR)</w:t>
      </w:r>
    </w:p>
    <w:p w14:paraId="1227C063"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Excellent problem-solving and analytical skills. </w:t>
      </w:r>
    </w:p>
    <w:p w14:paraId="1A0C4F5D"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Contributed to technical review of systems and helped the teams to build better systems.</w:t>
      </w:r>
    </w:p>
    <w:p w14:paraId="654D5B81" w14:textId="77777777" w:rsidR="00DE661C" w:rsidRDefault="00000000">
      <w:pPr>
        <w:numPr>
          <w:ilvl w:val="0"/>
          <w:numId w:val="1"/>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Involved in project review and change management and business processes. created test plans as per projected delivery plans.</w:t>
      </w:r>
    </w:p>
    <w:p w14:paraId="63BC50F5" w14:textId="77777777" w:rsidR="00DE661C" w:rsidRDefault="00DE661C">
      <w:pPr>
        <w:spacing w:after="0" w:line="240" w:lineRule="auto"/>
        <w:rPr>
          <w:rFonts w:ascii="Calibri" w:eastAsia="Calibri" w:hAnsi="Calibri" w:cs="Calibri"/>
          <w:color w:val="000000"/>
          <w:sz w:val="24"/>
        </w:rPr>
      </w:pPr>
    </w:p>
    <w:p w14:paraId="4A7AB2D3"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Technical Skills:</w:t>
      </w:r>
    </w:p>
    <w:p w14:paraId="602B311A"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Programming Languages:</w:t>
      </w:r>
      <w:r>
        <w:rPr>
          <w:rFonts w:ascii="Calibri" w:eastAsia="Calibri" w:hAnsi="Calibri" w:cs="Calibri"/>
          <w:color w:val="000000"/>
          <w:sz w:val="24"/>
        </w:rPr>
        <w:t xml:space="preserve"> Java, C#, Kotlin, Groovy</w:t>
      </w:r>
    </w:p>
    <w:p w14:paraId="74079439"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Web Technologies:</w:t>
      </w:r>
      <w:r>
        <w:rPr>
          <w:rFonts w:ascii="Calibri" w:eastAsia="Calibri" w:hAnsi="Calibri" w:cs="Calibri"/>
          <w:color w:val="000000"/>
          <w:sz w:val="24"/>
        </w:rPr>
        <w:t xml:space="preserve"> Angular, HTML5, CSS3, Typescript, JavaScript, Angular 16, jQuery, AJAX, Node JS, Bootstrap, JSON-Parsing, JSON-DTD.</w:t>
      </w:r>
    </w:p>
    <w:p w14:paraId="61CE507B"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Databases:</w:t>
      </w:r>
      <w:r>
        <w:rPr>
          <w:rFonts w:ascii="Calibri" w:eastAsia="Calibri" w:hAnsi="Calibri" w:cs="Calibri"/>
          <w:color w:val="000000"/>
          <w:sz w:val="24"/>
        </w:rPr>
        <w:t xml:space="preserve"> MSSQL, MongoDB, POSTGRES, MYSQL</w:t>
      </w:r>
    </w:p>
    <w:p w14:paraId="42F26F9A"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Messaging Frameworks:</w:t>
      </w:r>
      <w:r>
        <w:rPr>
          <w:rFonts w:ascii="Calibri" w:eastAsia="Calibri" w:hAnsi="Calibri" w:cs="Calibri"/>
          <w:color w:val="000000"/>
          <w:sz w:val="24"/>
        </w:rPr>
        <w:t xml:space="preserve"> Apache Kafka, Service Bus, MQ</w:t>
      </w:r>
    </w:p>
    <w:p w14:paraId="69B03684"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Observability:</w:t>
      </w:r>
      <w:r>
        <w:rPr>
          <w:rFonts w:ascii="Calibri" w:eastAsia="Calibri" w:hAnsi="Calibri" w:cs="Calibri"/>
          <w:color w:val="000000"/>
          <w:sz w:val="24"/>
        </w:rPr>
        <w:t xml:space="preserve"> Open Telemetry, Kibana, Grafana</w:t>
      </w:r>
    </w:p>
    <w:p w14:paraId="28286269"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Container Orchestration:</w:t>
      </w:r>
      <w:r>
        <w:rPr>
          <w:rFonts w:ascii="Calibri" w:eastAsia="Calibri" w:hAnsi="Calibri" w:cs="Calibri"/>
          <w:color w:val="000000"/>
          <w:sz w:val="24"/>
        </w:rPr>
        <w:t xml:space="preserve"> Kubernetes, Docker</w:t>
      </w:r>
    </w:p>
    <w:p w14:paraId="305424AC"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Application Frameworks:</w:t>
      </w:r>
      <w:r>
        <w:rPr>
          <w:rFonts w:ascii="Calibri" w:eastAsia="Calibri" w:hAnsi="Calibri" w:cs="Calibri"/>
          <w:color w:val="000000"/>
          <w:sz w:val="24"/>
        </w:rPr>
        <w:t xml:space="preserve"> Spring Security, Spring Cloud, JPA</w:t>
      </w:r>
    </w:p>
    <w:p w14:paraId="270F9BC0"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ORM Framework:</w:t>
      </w:r>
      <w:r>
        <w:rPr>
          <w:rFonts w:ascii="Calibri" w:eastAsia="Calibri" w:hAnsi="Calibri" w:cs="Calibri"/>
          <w:color w:val="000000"/>
          <w:sz w:val="24"/>
        </w:rPr>
        <w:t xml:space="preserve"> Hibernate</w:t>
      </w:r>
    </w:p>
    <w:p w14:paraId="1CD6D03F"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IDE:</w:t>
      </w:r>
      <w:r>
        <w:rPr>
          <w:rFonts w:ascii="Calibri" w:eastAsia="Calibri" w:hAnsi="Calibri" w:cs="Calibri"/>
          <w:color w:val="000000"/>
          <w:sz w:val="24"/>
        </w:rPr>
        <w:t xml:space="preserve"> IntelliJ, Eclipse, Visual Studio</w:t>
      </w:r>
    </w:p>
    <w:p w14:paraId="77FFBCE7"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Web/Application Servers:</w:t>
      </w:r>
      <w:r>
        <w:rPr>
          <w:rFonts w:ascii="Calibri" w:eastAsia="Calibri" w:hAnsi="Calibri" w:cs="Calibri"/>
          <w:color w:val="000000"/>
          <w:sz w:val="24"/>
        </w:rPr>
        <w:t xml:space="preserve"> Apache Tomcat, WebSphere, WebLogic</w:t>
      </w:r>
    </w:p>
    <w:p w14:paraId="28FED6B7"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CI/CD:</w:t>
      </w:r>
      <w:r>
        <w:rPr>
          <w:rFonts w:ascii="Calibri" w:eastAsia="Calibri" w:hAnsi="Calibri" w:cs="Calibri"/>
          <w:color w:val="000000"/>
          <w:sz w:val="24"/>
        </w:rPr>
        <w:t xml:space="preserve"> Jenkins, GCP </w:t>
      </w:r>
      <w:proofErr w:type="spellStart"/>
      <w:r>
        <w:rPr>
          <w:rFonts w:ascii="Calibri" w:eastAsia="Calibri" w:hAnsi="Calibri" w:cs="Calibri"/>
          <w:color w:val="000000"/>
          <w:sz w:val="24"/>
        </w:rPr>
        <w:t>Devops</w:t>
      </w:r>
      <w:proofErr w:type="spellEnd"/>
    </w:p>
    <w:p w14:paraId="537FFA6E"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Version Control:</w:t>
      </w:r>
      <w:r>
        <w:rPr>
          <w:rFonts w:ascii="Calibri" w:eastAsia="Calibri" w:hAnsi="Calibri" w:cs="Calibri"/>
          <w:color w:val="000000"/>
          <w:sz w:val="24"/>
        </w:rPr>
        <w:t xml:space="preserve"> Bitbucket, GIT, SVN</w:t>
      </w:r>
    </w:p>
    <w:p w14:paraId="6FB72088"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Cloud:</w:t>
      </w:r>
      <w:r>
        <w:rPr>
          <w:rFonts w:ascii="Calibri" w:eastAsia="Calibri" w:hAnsi="Calibri" w:cs="Calibri"/>
          <w:color w:val="000000"/>
          <w:sz w:val="24"/>
        </w:rPr>
        <w:t xml:space="preserve"> GCP, Google Dataflow, AWS</w:t>
      </w:r>
    </w:p>
    <w:p w14:paraId="5F67E1B0"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Design Methodologies:</w:t>
      </w:r>
      <w:r>
        <w:rPr>
          <w:rFonts w:ascii="Calibri" w:eastAsia="Calibri" w:hAnsi="Calibri" w:cs="Calibri"/>
          <w:color w:val="000000"/>
          <w:sz w:val="24"/>
        </w:rPr>
        <w:t xml:space="preserve"> Agile, Scrum, UML, Design Patterns.</w:t>
      </w:r>
    </w:p>
    <w:p w14:paraId="2F4A0683"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UML tools/ Build tools:</w:t>
      </w:r>
      <w:r>
        <w:rPr>
          <w:rFonts w:ascii="Calibri" w:eastAsia="Calibri" w:hAnsi="Calibri" w:cs="Calibri"/>
          <w:color w:val="000000"/>
          <w:sz w:val="24"/>
        </w:rPr>
        <w:t xml:space="preserve"> Apache ANT, Maven, Jenkins, Junit, Jira,</w:t>
      </w:r>
    </w:p>
    <w:p w14:paraId="45E8A6CE"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Operating Systems:</w:t>
      </w:r>
      <w:r>
        <w:rPr>
          <w:rFonts w:ascii="Calibri" w:eastAsia="Calibri" w:hAnsi="Calibri" w:cs="Calibri"/>
          <w:color w:val="000000"/>
          <w:sz w:val="24"/>
        </w:rPr>
        <w:t xml:space="preserve"> All Version of Microsoft Windows, UNIX and LINUX</w:t>
      </w:r>
    </w:p>
    <w:p w14:paraId="0954172A"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Logging Tool:</w:t>
      </w:r>
      <w:r>
        <w:rPr>
          <w:rFonts w:ascii="Calibri" w:eastAsia="Calibri" w:hAnsi="Calibri" w:cs="Calibri"/>
          <w:color w:val="000000"/>
          <w:sz w:val="24"/>
        </w:rPr>
        <w:t xml:space="preserve"> Log4j, slf4j</w:t>
      </w:r>
    </w:p>
    <w:p w14:paraId="7A095011" w14:textId="77777777" w:rsidR="00DE661C" w:rsidRDefault="00000000">
      <w:pPr>
        <w:numPr>
          <w:ilvl w:val="0"/>
          <w:numId w:val="2"/>
        </w:numPr>
        <w:spacing w:after="0" w:line="240" w:lineRule="auto"/>
        <w:ind w:left="360" w:hanging="360"/>
        <w:rPr>
          <w:rFonts w:ascii="Calibri" w:eastAsia="Calibri" w:hAnsi="Calibri" w:cs="Calibri"/>
          <w:color w:val="000000"/>
          <w:sz w:val="24"/>
        </w:rPr>
      </w:pPr>
      <w:r>
        <w:rPr>
          <w:rFonts w:ascii="Calibri" w:eastAsia="Calibri" w:hAnsi="Calibri" w:cs="Calibri"/>
          <w:b/>
          <w:color w:val="000000"/>
          <w:sz w:val="24"/>
        </w:rPr>
        <w:t>Documentation:</w:t>
      </w:r>
      <w:r>
        <w:rPr>
          <w:rFonts w:ascii="Calibri" w:eastAsia="Calibri" w:hAnsi="Calibri" w:cs="Calibri"/>
          <w:color w:val="000000"/>
          <w:sz w:val="24"/>
        </w:rPr>
        <w:t xml:space="preserve"> Requirement Gathering, Project documentation requirements, Root cause analysis</w:t>
      </w:r>
    </w:p>
    <w:p w14:paraId="525183A7" w14:textId="77777777" w:rsidR="00DE661C" w:rsidRDefault="00DE661C">
      <w:pPr>
        <w:spacing w:after="0" w:line="240" w:lineRule="auto"/>
        <w:rPr>
          <w:rFonts w:ascii="Calibri" w:eastAsia="Calibri" w:hAnsi="Calibri" w:cs="Calibri"/>
          <w:color w:val="000000"/>
          <w:sz w:val="24"/>
        </w:rPr>
      </w:pPr>
    </w:p>
    <w:p w14:paraId="1C3471AA"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Education:</w:t>
      </w:r>
    </w:p>
    <w:p w14:paraId="22F951FD" w14:textId="77777777" w:rsidR="00DE661C" w:rsidRDefault="00000000">
      <w:pPr>
        <w:numPr>
          <w:ilvl w:val="0"/>
          <w:numId w:val="3"/>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Diploma in Computer Science and Engineering from SBTET, India 201</w:t>
      </w:r>
      <w:r>
        <w:rPr>
          <w:rFonts w:ascii="Calibri" w:eastAsia="Calibri" w:hAnsi="Calibri" w:cs="Calibri"/>
          <w:sz w:val="24"/>
        </w:rPr>
        <w:t>7</w:t>
      </w:r>
    </w:p>
    <w:p w14:paraId="51CB1879" w14:textId="77777777" w:rsidR="00DE661C" w:rsidRDefault="00DE661C">
      <w:pPr>
        <w:spacing w:after="0" w:line="240" w:lineRule="auto"/>
        <w:ind w:left="360"/>
        <w:rPr>
          <w:rFonts w:ascii="Calibri" w:eastAsia="Calibri" w:hAnsi="Calibri" w:cs="Calibri"/>
          <w:color w:val="000000"/>
          <w:sz w:val="24"/>
        </w:rPr>
      </w:pPr>
    </w:p>
    <w:p w14:paraId="7776B152"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Professional Experience:</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 xml:space="preserve">            </w:t>
      </w:r>
    </w:p>
    <w:p w14:paraId="1F7D8F0D"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Client: </w:t>
      </w:r>
      <w:proofErr w:type="spellStart"/>
      <w:r>
        <w:rPr>
          <w:rFonts w:ascii="Calibri" w:eastAsia="Calibri" w:hAnsi="Calibri" w:cs="Calibri"/>
          <w:b/>
          <w:sz w:val="24"/>
        </w:rPr>
        <w:t>FreddieMac</w:t>
      </w:r>
      <w:proofErr w:type="spellEnd"/>
      <w:r>
        <w:rPr>
          <w:rFonts w:ascii="Calibri" w:eastAsia="Calibri" w:hAnsi="Calibri" w:cs="Calibri"/>
          <w:b/>
          <w:sz w:val="24"/>
        </w:rPr>
        <w:t xml:space="preserve">     </w:t>
      </w:r>
      <w:r>
        <w:rPr>
          <w:rFonts w:ascii="Calibri" w:eastAsia="Calibri" w:hAnsi="Calibri" w:cs="Calibri"/>
          <w:b/>
          <w:sz w:val="24"/>
        </w:rPr>
        <w:tab/>
        <w:t xml:space="preserve">           </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b/>
          <w:color w:val="000000"/>
          <w:sz w:val="24"/>
        </w:rPr>
        <w:tab/>
        <w:t xml:space="preserve">                                        Aug 202</w:t>
      </w:r>
      <w:r>
        <w:rPr>
          <w:rFonts w:ascii="Calibri" w:eastAsia="Calibri" w:hAnsi="Calibri" w:cs="Calibri"/>
          <w:b/>
          <w:sz w:val="24"/>
        </w:rPr>
        <w:t>2</w:t>
      </w:r>
      <w:r>
        <w:rPr>
          <w:rFonts w:ascii="Calibri" w:eastAsia="Calibri" w:hAnsi="Calibri" w:cs="Calibri"/>
          <w:b/>
          <w:color w:val="000000"/>
          <w:sz w:val="24"/>
        </w:rPr>
        <w:t xml:space="preserve"> – Present</w:t>
      </w:r>
    </w:p>
    <w:p w14:paraId="2EE5ADBB"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Role: Sr </w:t>
      </w:r>
      <w:r>
        <w:rPr>
          <w:rFonts w:ascii="Calibri" w:eastAsia="Calibri" w:hAnsi="Calibri" w:cs="Calibri"/>
          <w:b/>
          <w:sz w:val="24"/>
        </w:rPr>
        <w:t>Full Stack Developer</w:t>
      </w:r>
    </w:p>
    <w:p w14:paraId="3C46A7C4"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Responsibilities:</w:t>
      </w:r>
    </w:p>
    <w:p w14:paraId="7D9ED2F4"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Develop high-quality, scalable, and maintainable software applications using Java, React, Angular, JavaScript, Html5, Bootstrap, and other relevant technologies.</w:t>
      </w:r>
    </w:p>
    <w:p w14:paraId="510FE927"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Collaborate with other developers, designers, and product managers to understand project requirements and deliverables.</w:t>
      </w:r>
    </w:p>
    <w:p w14:paraId="6A706996"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Design and implement software architecture and systems that are secure, reliable, and performant.</w:t>
      </w:r>
    </w:p>
    <w:p w14:paraId="758F9953"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Design and implement large-scale system architectures using microservices architecture patterns.</w:t>
      </w:r>
    </w:p>
    <w:p w14:paraId="20F9EC55"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Implement responsive web designs using Html5, Bootstrap, and other front-end technologies.</w:t>
      </w:r>
    </w:p>
    <w:p w14:paraId="2EEC3100"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lastRenderedPageBreak/>
        <w:t xml:space="preserve">Develop and maintain APIs using RESTful principles and other relevant technologies. </w:t>
      </w:r>
    </w:p>
    <w:p w14:paraId="3620A8B7"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Implement security measures such as OAuth2, JWT, SSL, and TLS to protect microservices and APIs.</w:t>
      </w:r>
    </w:p>
    <w:p w14:paraId="1DF5348C"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Use message queueing systems such as Kafka and RabbitMQ to facilitate communication between microservices.</w:t>
      </w:r>
    </w:p>
    <w:p w14:paraId="62ED9DF2"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Write clean, concise, and well-documented code using best practices and established coding standards.</w:t>
      </w:r>
    </w:p>
    <w:p w14:paraId="50D14ADE"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Participate in code reviews, testing, and debugging to ensure that software is free of defects and meets requirements.</w:t>
      </w:r>
    </w:p>
    <w:p w14:paraId="08320D74"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Work with other team members to establish and follow agile development practices, including sprint planning, stand-up meetings, and retrospectives.</w:t>
      </w:r>
    </w:p>
    <w:p w14:paraId="033AD6B6"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Develop and maintain CI/CD pipelines using Jenkins to automate build, test, and deployment processes.</w:t>
      </w:r>
    </w:p>
    <w:p w14:paraId="034BC71B"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Use Docker and Kubernetes to containerize and orchestrate applications for deployment in a cloud environment.</w:t>
      </w:r>
    </w:p>
    <w:p w14:paraId="0D221920"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Develop and maintain WPF applications and mobile apps on Flutter.</w:t>
      </w:r>
    </w:p>
    <w:p w14:paraId="702AA195"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Troubleshoot and resolve issues related to software functionality, performance, and security.</w:t>
      </w:r>
    </w:p>
    <w:p w14:paraId="2E85B5DA"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 xml:space="preserve">Stay </w:t>
      </w:r>
      <w:proofErr w:type="gramStart"/>
      <w:r>
        <w:rPr>
          <w:rFonts w:ascii="Calibri" w:eastAsia="Calibri" w:hAnsi="Calibri" w:cs="Calibri"/>
          <w:sz w:val="24"/>
        </w:rPr>
        <w:t>up-to-date</w:t>
      </w:r>
      <w:proofErr w:type="gramEnd"/>
      <w:r>
        <w:rPr>
          <w:rFonts w:ascii="Calibri" w:eastAsia="Calibri" w:hAnsi="Calibri" w:cs="Calibri"/>
          <w:sz w:val="24"/>
        </w:rPr>
        <w:t xml:space="preserve"> with emerging technologies and industry trends, and recommend improvements to current systems and processes.</w:t>
      </w:r>
    </w:p>
    <w:p w14:paraId="5A9E4309"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Mentor junior developers, providing guidance and support as needed.</w:t>
      </w:r>
    </w:p>
    <w:p w14:paraId="047E9E1E"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Communicate project status, issues, and risks to stakeholders, and ensure that project timelines and budgets are met.</w:t>
      </w:r>
    </w:p>
    <w:p w14:paraId="0884A351" w14:textId="77777777" w:rsidR="00DE661C" w:rsidRDefault="00000000">
      <w:pPr>
        <w:numPr>
          <w:ilvl w:val="0"/>
          <w:numId w:val="4"/>
        </w:numPr>
        <w:spacing w:after="0" w:line="240" w:lineRule="auto"/>
        <w:ind w:left="360" w:hanging="360"/>
        <w:rPr>
          <w:rFonts w:ascii="Calibri" w:eastAsia="Calibri" w:hAnsi="Calibri" w:cs="Calibri"/>
          <w:sz w:val="24"/>
        </w:rPr>
      </w:pPr>
      <w:r>
        <w:rPr>
          <w:rFonts w:ascii="Calibri" w:eastAsia="Calibri" w:hAnsi="Calibri" w:cs="Calibri"/>
          <w:sz w:val="24"/>
        </w:rPr>
        <w:t>Continuously improve the quality and efficiency of the software development process through process improvement initiatives.</w:t>
      </w:r>
    </w:p>
    <w:p w14:paraId="637A19AA" w14:textId="77777777" w:rsidR="00DE661C" w:rsidRDefault="00000000">
      <w:pPr>
        <w:spacing w:after="0" w:line="240" w:lineRule="auto"/>
        <w:rPr>
          <w:rFonts w:ascii="Calibri" w:eastAsia="Calibri" w:hAnsi="Calibri" w:cs="Calibri"/>
          <w:sz w:val="24"/>
        </w:rPr>
      </w:pPr>
      <w:r>
        <w:rPr>
          <w:rFonts w:ascii="Calibri" w:eastAsia="Calibri" w:hAnsi="Calibri" w:cs="Calibri"/>
          <w:b/>
          <w:color w:val="000000"/>
          <w:sz w:val="24"/>
        </w:rPr>
        <w:t>Environment:</w:t>
      </w:r>
      <w:r>
        <w:rPr>
          <w:rFonts w:ascii="Calibri" w:eastAsia="Calibri" w:hAnsi="Calibri" w:cs="Calibri"/>
          <w:color w:val="000000"/>
          <w:sz w:val="24"/>
        </w:rPr>
        <w:t xml:space="preserve"> Java, Spring Boot, Angular 16, Open Telem</w:t>
      </w:r>
      <w:r>
        <w:rPr>
          <w:rFonts w:ascii="Calibri" w:eastAsia="Calibri" w:hAnsi="Calibri" w:cs="Calibri"/>
          <w:sz w:val="24"/>
        </w:rPr>
        <w:t xml:space="preserve">etry, Kibana, </w:t>
      </w:r>
      <w:r>
        <w:rPr>
          <w:rFonts w:ascii="Calibri" w:eastAsia="Calibri" w:hAnsi="Calibri" w:cs="Calibri"/>
          <w:color w:val="000000"/>
          <w:sz w:val="24"/>
        </w:rPr>
        <w:t xml:space="preserve">HTML 5, CSS3, Sass, GCP, JavaScript, TypeScript, My SQL, XML, JSON, Jasmine, Jenkins, GitHub, GitLab, Restful API, JIRA, ECS, Kubernetes, Docker, Slack, JPA, </w:t>
      </w:r>
      <w:proofErr w:type="spellStart"/>
      <w:r>
        <w:rPr>
          <w:rFonts w:ascii="Calibri" w:eastAsia="Calibri" w:hAnsi="Calibri" w:cs="Calibri"/>
          <w:color w:val="000000"/>
          <w:sz w:val="24"/>
        </w:rPr>
        <w:t>GraphQL</w:t>
      </w:r>
      <w:proofErr w:type="spellEnd"/>
      <w:r>
        <w:rPr>
          <w:rFonts w:ascii="Calibri" w:eastAsia="Calibri" w:hAnsi="Calibri" w:cs="Calibri"/>
          <w:color w:val="000000"/>
          <w:sz w:val="24"/>
        </w:rPr>
        <w:t>, Hibernate</w:t>
      </w:r>
      <w:r>
        <w:rPr>
          <w:rFonts w:ascii="Calibri" w:eastAsia="Calibri" w:hAnsi="Calibri" w:cs="Calibri"/>
          <w:sz w:val="24"/>
        </w:rPr>
        <w:t>, TDD, Unit Testing, Integration Testing, Continuous Integration, SSO, OAuth2.0.</w:t>
      </w:r>
    </w:p>
    <w:p w14:paraId="5E377449" w14:textId="77777777" w:rsidR="00DE661C" w:rsidRDefault="00DE661C">
      <w:pPr>
        <w:spacing w:after="0" w:line="240" w:lineRule="auto"/>
        <w:rPr>
          <w:rFonts w:ascii="Calibri" w:eastAsia="Calibri" w:hAnsi="Calibri" w:cs="Calibri"/>
          <w:sz w:val="24"/>
        </w:rPr>
      </w:pPr>
    </w:p>
    <w:p w14:paraId="1074F315" w14:textId="77777777" w:rsidR="00DE661C" w:rsidRDefault="00DE661C">
      <w:pPr>
        <w:spacing w:after="0" w:line="240" w:lineRule="auto"/>
        <w:rPr>
          <w:rFonts w:ascii="Calibri" w:eastAsia="Calibri" w:hAnsi="Calibri" w:cs="Calibri"/>
          <w:sz w:val="24"/>
        </w:rPr>
      </w:pPr>
    </w:p>
    <w:p w14:paraId="719E28F2" w14:textId="77777777" w:rsidR="00DE661C" w:rsidRDefault="00000000">
      <w:pPr>
        <w:spacing w:after="0" w:line="240" w:lineRule="auto"/>
        <w:rPr>
          <w:rFonts w:ascii="Calibri" w:eastAsia="Calibri" w:hAnsi="Calibri" w:cs="Calibri"/>
          <w:b/>
          <w:sz w:val="24"/>
        </w:rPr>
      </w:pPr>
      <w:r>
        <w:rPr>
          <w:rFonts w:ascii="Calibri" w:eastAsia="Calibri" w:hAnsi="Calibri" w:cs="Calibri"/>
          <w:b/>
          <w:sz w:val="24"/>
        </w:rPr>
        <w:t xml:space="preserve">Client: TripAdvisor, (Thoughtworks), India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          </w:t>
      </w:r>
      <w:r>
        <w:rPr>
          <w:rFonts w:ascii="Calibri" w:eastAsia="Calibri" w:hAnsi="Calibri" w:cs="Calibri"/>
          <w:b/>
          <w:sz w:val="24"/>
        </w:rPr>
        <w:tab/>
        <w:t>Jan 2021 – Jul 2022</w:t>
      </w:r>
    </w:p>
    <w:p w14:paraId="5B95AE38" w14:textId="77777777" w:rsidR="00DE661C" w:rsidRDefault="00000000">
      <w:pPr>
        <w:spacing w:after="0" w:line="240" w:lineRule="auto"/>
        <w:rPr>
          <w:rFonts w:ascii="Calibri" w:eastAsia="Calibri" w:hAnsi="Calibri" w:cs="Calibri"/>
          <w:b/>
          <w:sz w:val="24"/>
        </w:rPr>
      </w:pPr>
      <w:r>
        <w:rPr>
          <w:rFonts w:ascii="Calibri" w:eastAsia="Calibri" w:hAnsi="Calibri" w:cs="Calibri"/>
          <w:b/>
          <w:sz w:val="24"/>
        </w:rPr>
        <w:t xml:space="preserve">Role: Senior Consultant - Developer                                                         </w:t>
      </w:r>
      <w:r>
        <w:rPr>
          <w:rFonts w:ascii="Calibri" w:eastAsia="Calibri" w:hAnsi="Calibri" w:cs="Calibri"/>
          <w:b/>
          <w:sz w:val="24"/>
        </w:rPr>
        <w:tab/>
        <w:t xml:space="preserve">                           </w:t>
      </w:r>
    </w:p>
    <w:p w14:paraId="1849802D" w14:textId="77777777" w:rsidR="00DE661C" w:rsidRDefault="00000000">
      <w:pPr>
        <w:spacing w:after="0" w:line="240" w:lineRule="auto"/>
        <w:rPr>
          <w:rFonts w:ascii="Calibri" w:eastAsia="Calibri" w:hAnsi="Calibri" w:cs="Calibri"/>
          <w:b/>
          <w:sz w:val="24"/>
        </w:rPr>
      </w:pPr>
      <w:r>
        <w:rPr>
          <w:rFonts w:ascii="Calibri" w:eastAsia="Calibri" w:hAnsi="Calibri" w:cs="Calibri"/>
          <w:b/>
          <w:sz w:val="24"/>
        </w:rPr>
        <w:t xml:space="preserve">Responsibilities: </w:t>
      </w:r>
    </w:p>
    <w:p w14:paraId="56C6EC0E"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Led the integration of Open Telemetry for 200 microservices, enhancing observability and troubleshooting capabilities.</w:t>
      </w:r>
    </w:p>
    <w:p w14:paraId="285AA749"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 xml:space="preserve">Implemented end-to-end tracing and logging solutions for all the Java, node, </w:t>
      </w:r>
      <w:proofErr w:type="spellStart"/>
      <w:r>
        <w:rPr>
          <w:rFonts w:ascii="Calibri" w:eastAsia="Calibri" w:hAnsi="Calibri" w:cs="Calibri"/>
          <w:sz w:val="24"/>
        </w:rPr>
        <w:t>php</w:t>
      </w:r>
      <w:proofErr w:type="spellEnd"/>
      <w:r>
        <w:rPr>
          <w:rFonts w:ascii="Calibri" w:eastAsia="Calibri" w:hAnsi="Calibri" w:cs="Calibri"/>
          <w:sz w:val="24"/>
        </w:rPr>
        <w:t xml:space="preserve"> services for comprehensive monitoring. </w:t>
      </w:r>
    </w:p>
    <w:p w14:paraId="38D058F6"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Ensured seamless data collection, providing real-time insights into system performance.</w:t>
      </w:r>
    </w:p>
    <w:p w14:paraId="2BF1AD1C"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Utilized Big Query for advanced data analytics, enabling thorough analysis of large datasets.</w:t>
      </w:r>
    </w:p>
    <w:p w14:paraId="718AD98B"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Developed Grafana dashboards to visually represent complex telemetry data, facilitating quick insights.</w:t>
      </w:r>
    </w:p>
    <w:p w14:paraId="76C8A98C"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Redis was used in the project for caching the frequently accessed data.</w:t>
      </w:r>
    </w:p>
    <w:p w14:paraId="0B1D4A09"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Leveraged Elasticsearch for indexing and searching vast amounts of data, enhancing system visibility.</w:t>
      </w:r>
    </w:p>
    <w:p w14:paraId="7DADFD94"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lastRenderedPageBreak/>
        <w:t>Created and managed daily/weekly builds using Jenkins for CI/CD and used pipeline plug-in for managing multi project jobs efficiently.</w:t>
      </w:r>
    </w:p>
    <w:p w14:paraId="16E60D74"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Developed Web API using NodeJS and hosted on multiple load balanced API instances.</w:t>
      </w:r>
    </w:p>
    <w:p w14:paraId="129EEA31"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Extensively used Type Script and working with Angular architecture.</w:t>
      </w:r>
    </w:p>
    <w:p w14:paraId="758B257A"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Experience in Cross-Platform Mobile Development using Angular + Typescript based mobile app.</w:t>
      </w:r>
    </w:p>
    <w:p w14:paraId="7629A4B1"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Created Reusable angular container components.</w:t>
      </w:r>
    </w:p>
    <w:p w14:paraId="369FFF61"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Used RESTful, AJAX web services to integrate between Application to Application</w:t>
      </w:r>
    </w:p>
    <w:p w14:paraId="3315076D"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Used Typescript for AJAX service methods.</w:t>
      </w:r>
    </w:p>
    <w:p w14:paraId="48CABC9C"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Worked on application performance tuning and optimization by using several methods like improving load balancing, JVM Tuning, Caching, and calculating network latencies.</w:t>
      </w:r>
    </w:p>
    <w:p w14:paraId="24B2889C"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 xml:space="preserve">Terraform was used for managing infrastructure (infrastructure-as-code). </w:t>
      </w:r>
    </w:p>
    <w:p w14:paraId="702F9DA3"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Conducted performance testing and analysis to identify and address bottlenecks in the application.</w:t>
      </w:r>
    </w:p>
    <w:p w14:paraId="6DBF75AA"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Worked on Typescript Object-oriented programming (OOP) features like classes, interfaces.</w:t>
      </w:r>
    </w:p>
    <w:p w14:paraId="6511F9E9"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Used JEST Framework for running unit and integration test cases.</w:t>
      </w:r>
    </w:p>
    <w:p w14:paraId="7DAD42EC"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 xml:space="preserve">Working experience on CSS Background, CSS Positioning, CSS Text, CSS Border, CSS Margin, CSS Padding, CSS Table, Pseudo Classes, Pseudo Elements and CSS </w:t>
      </w:r>
      <w:proofErr w:type="spellStart"/>
      <w:r>
        <w:rPr>
          <w:rFonts w:ascii="Calibri" w:eastAsia="Calibri" w:hAnsi="Calibri" w:cs="Calibri"/>
          <w:sz w:val="24"/>
        </w:rPr>
        <w:t>Behaviors</w:t>
      </w:r>
      <w:proofErr w:type="spellEnd"/>
      <w:r>
        <w:rPr>
          <w:rFonts w:ascii="Calibri" w:eastAsia="Calibri" w:hAnsi="Calibri" w:cs="Calibri"/>
          <w:sz w:val="24"/>
        </w:rPr>
        <w:t xml:space="preserve"> in CSS.</w:t>
      </w:r>
    </w:p>
    <w:p w14:paraId="7AED4B6C"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Troubleshooting of reported problems with the Ticketing system.</w:t>
      </w:r>
    </w:p>
    <w:p w14:paraId="7C735974"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Worked on base-64 encoded and decoded methods in Typescript</w:t>
      </w:r>
    </w:p>
    <w:p w14:paraId="703BB4A5"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Implemented Snapshot testing using Jasmine for an react and angular project.</w:t>
      </w:r>
    </w:p>
    <w:p w14:paraId="3D8E015F"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Interacted with clients to understand their existing applications and design the site according to their system requirements.</w:t>
      </w:r>
    </w:p>
    <w:p w14:paraId="0BD774DA"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Worked with SonarQube during build pipelines to check code quality and security issues.</w:t>
      </w:r>
    </w:p>
    <w:p w14:paraId="63AA92C7"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Orchestrated deployment and management of containerized applications on GCP Kubernetes and Implemented pod health notifiers.</w:t>
      </w:r>
    </w:p>
    <w:p w14:paraId="21CDD65A"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Automated Continuous Integration and Continuous Deployment (CI/CD) pipelines using Jenkins on GCP.</w:t>
      </w:r>
    </w:p>
    <w:p w14:paraId="70A51069"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Participated in bug thrashing sessions to discuss and resolve bugs with developers.</w:t>
      </w:r>
    </w:p>
    <w:p w14:paraId="0773848F"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 xml:space="preserve">Resolved complex issues related to browser and network performance, cross-browser and legacy IE compatibility, client-side scaling, data </w:t>
      </w:r>
      <w:proofErr w:type="spellStart"/>
      <w:r>
        <w:rPr>
          <w:rFonts w:ascii="Calibri" w:eastAsia="Calibri" w:hAnsi="Calibri" w:cs="Calibri"/>
          <w:sz w:val="24"/>
        </w:rPr>
        <w:t>modeling</w:t>
      </w:r>
      <w:proofErr w:type="spellEnd"/>
      <w:r>
        <w:rPr>
          <w:rFonts w:ascii="Calibri" w:eastAsia="Calibri" w:hAnsi="Calibri" w:cs="Calibri"/>
          <w:sz w:val="24"/>
        </w:rPr>
        <w:t>, usability, and testability.</w:t>
      </w:r>
    </w:p>
    <w:p w14:paraId="75B11187"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Collaborated with cross-functional teams to deliver multiple projects on time and within budget.</w:t>
      </w:r>
    </w:p>
    <w:p w14:paraId="24FA4EFF"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 xml:space="preserve">Involved in system testing with different loads and latency barriers. </w:t>
      </w:r>
    </w:p>
    <w:p w14:paraId="31B5564B" w14:textId="77777777" w:rsidR="00DE661C" w:rsidRDefault="00000000">
      <w:pPr>
        <w:numPr>
          <w:ilvl w:val="0"/>
          <w:numId w:val="5"/>
        </w:numPr>
        <w:spacing w:after="0" w:line="240" w:lineRule="auto"/>
        <w:ind w:left="360" w:hanging="360"/>
        <w:rPr>
          <w:rFonts w:ascii="Calibri" w:eastAsia="Calibri" w:hAnsi="Calibri" w:cs="Calibri"/>
          <w:sz w:val="24"/>
        </w:rPr>
      </w:pPr>
      <w:r>
        <w:rPr>
          <w:rFonts w:ascii="Calibri" w:eastAsia="Calibri" w:hAnsi="Calibri" w:cs="Calibri"/>
          <w:sz w:val="24"/>
        </w:rPr>
        <w:t>Involved in writing Stored Procedures, Views with MariaDB.</w:t>
      </w:r>
    </w:p>
    <w:p w14:paraId="14BC43EE" w14:textId="77777777" w:rsidR="00DE661C" w:rsidRDefault="00DE661C">
      <w:pPr>
        <w:spacing w:after="0" w:line="240" w:lineRule="auto"/>
        <w:rPr>
          <w:rFonts w:ascii="Calibri" w:eastAsia="Calibri" w:hAnsi="Calibri" w:cs="Calibri"/>
          <w:sz w:val="24"/>
        </w:rPr>
      </w:pPr>
    </w:p>
    <w:p w14:paraId="1586BC48" w14:textId="77777777" w:rsidR="00DE661C" w:rsidRDefault="00000000">
      <w:pPr>
        <w:spacing w:after="0" w:line="240" w:lineRule="auto"/>
        <w:rPr>
          <w:rFonts w:ascii="Calibri" w:eastAsia="Calibri" w:hAnsi="Calibri" w:cs="Calibri"/>
          <w:sz w:val="24"/>
        </w:rPr>
      </w:pPr>
      <w:r>
        <w:rPr>
          <w:rFonts w:ascii="Calibri" w:eastAsia="Calibri" w:hAnsi="Calibri" w:cs="Calibri"/>
          <w:sz w:val="24"/>
        </w:rPr>
        <w:t xml:space="preserve">Environment: Java, </w:t>
      </w:r>
      <w:proofErr w:type="spellStart"/>
      <w:r>
        <w:rPr>
          <w:rFonts w:ascii="Calibri" w:eastAsia="Calibri" w:hAnsi="Calibri" w:cs="Calibri"/>
          <w:sz w:val="24"/>
        </w:rPr>
        <w:t>SpringBoot</w:t>
      </w:r>
      <w:proofErr w:type="spellEnd"/>
      <w:r>
        <w:rPr>
          <w:rFonts w:ascii="Calibri" w:eastAsia="Calibri" w:hAnsi="Calibri" w:cs="Calibri"/>
          <w:sz w:val="24"/>
        </w:rPr>
        <w:t xml:space="preserve">, Node, PHP, Python, Open Telemetry, HTML 5, CSS3, Sass, GCP, JavaScript, TypeScript, My SQL, XML, JSON, Jasmine, Jenkins, GitHub, GitLab, Restful API, JIRA, </w:t>
      </w:r>
      <w:proofErr w:type="gramStart"/>
      <w:r>
        <w:rPr>
          <w:rFonts w:ascii="Calibri" w:eastAsia="Calibri" w:hAnsi="Calibri" w:cs="Calibri"/>
          <w:sz w:val="24"/>
        </w:rPr>
        <w:t>ECS ,</w:t>
      </w:r>
      <w:proofErr w:type="gramEnd"/>
      <w:r>
        <w:rPr>
          <w:rFonts w:ascii="Calibri" w:eastAsia="Calibri" w:hAnsi="Calibri" w:cs="Calibri"/>
          <w:sz w:val="24"/>
        </w:rPr>
        <w:t xml:space="preserve"> Kubernetes, Docker, Slack, JPA, Hibernate.</w:t>
      </w:r>
    </w:p>
    <w:p w14:paraId="6CF1E02F" w14:textId="77777777" w:rsidR="00DE661C" w:rsidRDefault="00DE661C">
      <w:pPr>
        <w:spacing w:after="0" w:line="240" w:lineRule="auto"/>
        <w:ind w:left="360"/>
        <w:rPr>
          <w:rFonts w:ascii="Calibri" w:eastAsia="Calibri" w:hAnsi="Calibri" w:cs="Calibri"/>
          <w:sz w:val="24"/>
        </w:rPr>
      </w:pPr>
    </w:p>
    <w:p w14:paraId="16325699" w14:textId="77777777" w:rsidR="00DE661C" w:rsidRDefault="00DE661C">
      <w:pPr>
        <w:spacing w:after="0" w:line="240" w:lineRule="auto"/>
        <w:rPr>
          <w:rFonts w:ascii="Calibri" w:eastAsia="Calibri" w:hAnsi="Calibri" w:cs="Calibri"/>
          <w:sz w:val="24"/>
        </w:rPr>
      </w:pPr>
    </w:p>
    <w:p w14:paraId="2430F83C"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Client: Standard Chartered Bank, (Thoughtworks), India             </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b/>
          <w:sz w:val="24"/>
        </w:rPr>
        <w:t>Mar</w:t>
      </w:r>
      <w:r>
        <w:rPr>
          <w:rFonts w:ascii="Calibri" w:eastAsia="Calibri" w:hAnsi="Calibri" w:cs="Calibri"/>
          <w:b/>
          <w:color w:val="000000"/>
          <w:sz w:val="24"/>
        </w:rPr>
        <w:t xml:space="preserve"> 2019 – Jan 2021</w:t>
      </w:r>
    </w:p>
    <w:p w14:paraId="05AFE8AC"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Role: </w:t>
      </w:r>
      <w:r>
        <w:rPr>
          <w:rFonts w:ascii="Calibri" w:eastAsia="Calibri" w:hAnsi="Calibri" w:cs="Calibri"/>
          <w:b/>
          <w:sz w:val="24"/>
        </w:rPr>
        <w:t>Consultant - Developer</w:t>
      </w: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p w14:paraId="487DBDEA"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Responsibilities: </w:t>
      </w:r>
    </w:p>
    <w:p w14:paraId="1AEB9306"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lastRenderedPageBreak/>
        <w:t>The back-end services empower bank administrators to dynamically design and customize templates for user form pages. This includes the ability to tailor the credit card application flow and other processes according to the specific needs of Standard Chartered Bank</w:t>
      </w:r>
    </w:p>
    <w:p w14:paraId="5A741EED"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Project leverages React to convert the designed templates into interactive and responsive user form pages. This ensures a seamless and modern user experience, aligning with industry best practices and providing a foundation for scalable and maintainable front-end solutions.</w:t>
      </w:r>
    </w:p>
    <w:p w14:paraId="33D34A75"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The back-end services facilitate efficient workflow management by allowing bank admins to easily configure and update the sequence of form elements within templates. This feature streamlines processes such as credit card applications, ensuring a logical and user-friendly flow for applicants.</w:t>
      </w:r>
    </w:p>
    <w:p w14:paraId="4BDC349C"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Redis was used in the project for caching the frequently accessed data.</w:t>
      </w:r>
    </w:p>
    <w:p w14:paraId="59DB10CC"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Spearheaded the development of a comprehensive banking platform using Java technologies, facilitating real-time transactions, account management, and customer relationship management. </w:t>
      </w:r>
    </w:p>
    <w:p w14:paraId="442050EE"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Implemented API gateways for REST API endpoints. </w:t>
      </w:r>
    </w:p>
    <w:p w14:paraId="26CD86BD"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Integrated SonarQube to the pipeline to check code quality and security issues.</w:t>
      </w:r>
    </w:p>
    <w:p w14:paraId="35B6D70E"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Developed and maintained critical banking applications using Java technologies, ensuring high performance, scalability, and reliability.</w:t>
      </w:r>
    </w:p>
    <w:p w14:paraId="4264F81F"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Implemented Google Dataflow pipelines to process large volumes of financial transactions, reducing processing time by 30%.</w:t>
      </w:r>
    </w:p>
    <w:p w14:paraId="368F9467"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Designed and optimized Dataflow jobs to handle complex ETL processes, ensuring data consistency and accuracy.</w:t>
      </w:r>
    </w:p>
    <w:p w14:paraId="3D3D16C6" w14:textId="77777777" w:rsidR="00DE661C" w:rsidRDefault="00000000">
      <w:pPr>
        <w:numPr>
          <w:ilvl w:val="0"/>
          <w:numId w:val="6"/>
        </w:numPr>
        <w:spacing w:after="0" w:line="240" w:lineRule="auto"/>
        <w:ind w:left="360" w:hanging="360"/>
        <w:rPr>
          <w:rFonts w:ascii="Calibri" w:eastAsia="Calibri" w:hAnsi="Calibri" w:cs="Calibri"/>
          <w:sz w:val="24"/>
        </w:rPr>
      </w:pPr>
      <w:r>
        <w:rPr>
          <w:rFonts w:ascii="Calibri" w:eastAsia="Calibri" w:hAnsi="Calibri" w:cs="Calibri"/>
          <w:sz w:val="24"/>
        </w:rPr>
        <w:t>Worked on multithreaded issues due to concurrent access.</w:t>
      </w:r>
    </w:p>
    <w:p w14:paraId="6B9F7E39"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Collaborated with cross-functional teams including data analysts, business stakeholders, and operations to gather requirements and deliver effective solutions.</w:t>
      </w:r>
    </w:p>
    <w:p w14:paraId="60BA37CF"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 xml:space="preserve">Integrated Dataflow with Google Cloud services such as </w:t>
      </w:r>
      <w:proofErr w:type="spellStart"/>
      <w:r>
        <w:rPr>
          <w:rFonts w:ascii="Calibri" w:eastAsia="Calibri" w:hAnsi="Calibri" w:cs="Calibri"/>
          <w:color w:val="000000"/>
          <w:sz w:val="24"/>
        </w:rPr>
        <w:t>BigQuery</w:t>
      </w:r>
      <w:proofErr w:type="spellEnd"/>
      <w:r>
        <w:rPr>
          <w:rFonts w:ascii="Calibri" w:eastAsia="Calibri" w:hAnsi="Calibri" w:cs="Calibri"/>
          <w:color w:val="000000"/>
          <w:sz w:val="24"/>
        </w:rPr>
        <w:t xml:space="preserve"> and Cloud Storage for seamless data ingestion and analysis.</w:t>
      </w:r>
    </w:p>
    <w:p w14:paraId="62FBD7A4"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Implemented custom data transformations and aggregations within Dataflow pipelines to meet specific business requirements.</w:t>
      </w:r>
    </w:p>
    <w:p w14:paraId="728C8771"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Orchestrated deployment and management of containerized applications on GCP Kubernetes and done frequent health checks of the pods.</w:t>
      </w:r>
    </w:p>
    <w:p w14:paraId="1434E43A"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Automated Continuous Deployment (CI/CD) pipelines using Jenkins on GCP.</w:t>
      </w:r>
    </w:p>
    <w:p w14:paraId="4C244762"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Collaborated with business analysts and stakeholders to gather requirements and translate them into technical specifications for software development.</w:t>
      </w:r>
    </w:p>
    <w:p w14:paraId="26D34AED"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Implemented robust security measures, including encryption and multi-factor authentication, to ensure compliance with industry regulations and safeguard customer data.</w:t>
      </w:r>
    </w:p>
    <w:p w14:paraId="12EE3526"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Optimized application performance through code refactoring and database tuning, resulting in a 30% improvement in processing speed.</w:t>
      </w:r>
    </w:p>
    <w:p w14:paraId="5779BE7B" w14:textId="77777777" w:rsidR="00DE661C" w:rsidRDefault="00000000">
      <w:pPr>
        <w:numPr>
          <w:ilvl w:val="0"/>
          <w:numId w:val="6"/>
        </w:numPr>
        <w:spacing w:after="0" w:line="240" w:lineRule="auto"/>
        <w:ind w:left="360" w:hanging="360"/>
        <w:rPr>
          <w:rFonts w:ascii="Calibri" w:eastAsia="Calibri" w:hAnsi="Calibri" w:cs="Calibri"/>
          <w:sz w:val="24"/>
        </w:rPr>
      </w:pPr>
      <w:r>
        <w:rPr>
          <w:rFonts w:ascii="Calibri" w:eastAsia="Calibri" w:hAnsi="Calibri" w:cs="Calibri"/>
          <w:sz w:val="24"/>
        </w:rPr>
        <w:t>Worked on Blaze business rules engine for data validation against credit card applications for regulatory and compliances.</w:t>
      </w:r>
    </w:p>
    <w:p w14:paraId="748D600E"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Integrated third-party APIs for payment gateways and fraud detection systems to enhance the security and functionality of banking applications.</w:t>
      </w:r>
    </w:p>
    <w:p w14:paraId="6EAADE16"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Conducted code reviews and implemented best practices for code quality, maintainability, and performance optimization.</w:t>
      </w:r>
    </w:p>
    <w:p w14:paraId="2C16EC80"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lastRenderedPageBreak/>
        <w:t>Collaborated with QA engineers to design and execute test cases, ensuring the reliability and stability of banking applications in a production environment.</w:t>
      </w:r>
    </w:p>
    <w:p w14:paraId="067BC3BE"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Provided technical support and troubleshooting for production issues, resolving critical issues within SLA timeframes to minimize business impact.</w:t>
      </w:r>
    </w:p>
    <w:p w14:paraId="55111050"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Used Agile ISDM for guiding the entire lifecycle of information systems development with Kanban work style.</w:t>
      </w:r>
    </w:p>
    <w:p w14:paraId="0AABA110" w14:textId="77777777" w:rsidR="00DE661C" w:rsidRDefault="00000000">
      <w:pPr>
        <w:numPr>
          <w:ilvl w:val="0"/>
          <w:numId w:val="6"/>
        </w:numPr>
        <w:spacing w:after="0" w:line="240" w:lineRule="auto"/>
        <w:ind w:left="360" w:hanging="360"/>
        <w:rPr>
          <w:rFonts w:ascii="Calibri" w:eastAsia="Calibri" w:hAnsi="Calibri" w:cs="Calibri"/>
          <w:sz w:val="24"/>
        </w:rPr>
      </w:pPr>
      <w:r>
        <w:rPr>
          <w:rFonts w:ascii="Calibri" w:eastAsia="Calibri" w:hAnsi="Calibri" w:cs="Calibri"/>
          <w:sz w:val="24"/>
        </w:rPr>
        <w:t>Implemented CLI tools for running test suites with real time data for quick production release using Core Java.</w:t>
      </w:r>
    </w:p>
    <w:p w14:paraId="754E87AD" w14:textId="77777777" w:rsidR="00DE661C" w:rsidRDefault="00000000">
      <w:pPr>
        <w:numPr>
          <w:ilvl w:val="0"/>
          <w:numId w:val="6"/>
        </w:numPr>
        <w:spacing w:after="0" w:line="240" w:lineRule="auto"/>
        <w:ind w:left="360" w:hanging="360"/>
        <w:rPr>
          <w:rFonts w:ascii="Calibri" w:eastAsia="Calibri" w:hAnsi="Calibri" w:cs="Calibri"/>
          <w:sz w:val="24"/>
        </w:rPr>
      </w:pPr>
      <w:r>
        <w:rPr>
          <w:rFonts w:ascii="Calibri" w:eastAsia="Calibri" w:hAnsi="Calibri" w:cs="Calibri"/>
          <w:sz w:val="24"/>
        </w:rPr>
        <w:t>Helped the team to troubleshoot during production releases and down times.</w:t>
      </w:r>
    </w:p>
    <w:p w14:paraId="60B7DFC6" w14:textId="77777777" w:rsidR="00DE661C" w:rsidRDefault="00000000">
      <w:pPr>
        <w:numPr>
          <w:ilvl w:val="0"/>
          <w:numId w:val="6"/>
        </w:numPr>
        <w:spacing w:after="0" w:line="240" w:lineRule="auto"/>
        <w:ind w:left="360" w:hanging="360"/>
        <w:rPr>
          <w:rFonts w:ascii="Calibri" w:eastAsia="Calibri" w:hAnsi="Calibri" w:cs="Calibri"/>
          <w:sz w:val="24"/>
        </w:rPr>
      </w:pPr>
      <w:r>
        <w:rPr>
          <w:rFonts w:ascii="Calibri" w:eastAsia="Calibri" w:hAnsi="Calibri" w:cs="Calibri"/>
          <w:sz w:val="24"/>
        </w:rPr>
        <w:t>Leveraged Spring Framework to build scalable, secured services.</w:t>
      </w:r>
    </w:p>
    <w:p w14:paraId="09108660"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Followed XP Practices. Pair programming and TDD was followed throughout the tenure.</w:t>
      </w:r>
    </w:p>
    <w:p w14:paraId="59FFC360"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Designed and implemented PL/SQL procedures and functions to enhance the functionality of the Oracle 11G database. Low Limit credit cards such as meal cards transactional information was retrieved using PL/SQL. Wrote triggers to update other tables.</w:t>
      </w:r>
    </w:p>
    <w:p w14:paraId="43F7240C" w14:textId="77777777" w:rsidR="00DE661C" w:rsidRDefault="00000000">
      <w:pPr>
        <w:numPr>
          <w:ilvl w:val="0"/>
          <w:numId w:val="6"/>
        </w:numPr>
        <w:spacing w:after="0" w:line="240" w:lineRule="auto"/>
        <w:ind w:left="360" w:hanging="360"/>
        <w:rPr>
          <w:rFonts w:ascii="Calibri" w:eastAsia="Calibri" w:hAnsi="Calibri" w:cs="Calibri"/>
          <w:color w:val="000000"/>
          <w:sz w:val="24"/>
        </w:rPr>
      </w:pPr>
      <w:r>
        <w:rPr>
          <w:rFonts w:ascii="Calibri" w:eastAsia="Calibri" w:hAnsi="Calibri" w:cs="Calibri"/>
          <w:color w:val="000000"/>
          <w:sz w:val="24"/>
        </w:rPr>
        <w:t>Implemented Data Definition Language (DDL) operations to design and maintain the database schema, ensuring optimal structure for storage and retrieval of information.</w:t>
      </w:r>
    </w:p>
    <w:p w14:paraId="7B2EC8F5" w14:textId="77777777" w:rsidR="00DE661C" w:rsidRDefault="00000000">
      <w:pPr>
        <w:spacing w:after="0" w:line="240" w:lineRule="auto"/>
        <w:rPr>
          <w:rFonts w:ascii="Calibri" w:eastAsia="Calibri" w:hAnsi="Calibri" w:cs="Calibri"/>
          <w:sz w:val="24"/>
        </w:rPr>
      </w:pPr>
      <w:r>
        <w:rPr>
          <w:rFonts w:ascii="Calibri" w:eastAsia="Calibri" w:hAnsi="Calibri" w:cs="Calibri"/>
          <w:b/>
          <w:color w:val="000000"/>
          <w:sz w:val="24"/>
        </w:rPr>
        <w:t>Environment:</w:t>
      </w:r>
      <w:r>
        <w:rPr>
          <w:rFonts w:ascii="Calibri" w:eastAsia="Calibri" w:hAnsi="Calibri" w:cs="Calibri"/>
          <w:color w:val="000000"/>
          <w:sz w:val="24"/>
        </w:rPr>
        <w:t xml:space="preserve"> Java, Core Java, Spring Boot, Google Dataflow, GCP, Kafka, F</w:t>
      </w:r>
      <w:r>
        <w:rPr>
          <w:rFonts w:ascii="Calibri" w:eastAsia="Calibri" w:hAnsi="Calibri" w:cs="Calibri"/>
          <w:sz w:val="24"/>
        </w:rPr>
        <w:t xml:space="preserve">ICO Blaze Advisor, </w:t>
      </w:r>
      <w:r>
        <w:rPr>
          <w:rFonts w:ascii="Calibri" w:eastAsia="Calibri" w:hAnsi="Calibri" w:cs="Calibri"/>
          <w:color w:val="000000"/>
          <w:sz w:val="24"/>
        </w:rPr>
        <w:t>NoSQL, MongoDB, Oracle 11G, Bitbucket, Git, SQL, REST, Microservices, Event Driven Architecture, Agile, Jenkins, Splunk, SonarQube, JPA, Hibernate</w:t>
      </w:r>
      <w:r>
        <w:rPr>
          <w:rFonts w:ascii="Calibri" w:eastAsia="Calibri" w:hAnsi="Calibri" w:cs="Calibri"/>
          <w:sz w:val="24"/>
        </w:rPr>
        <w:t>, TDD, Unit Testing, Integration Testing, Continuous Integration, SSO, OAuth2.0.</w:t>
      </w:r>
    </w:p>
    <w:p w14:paraId="4CE04EB9" w14:textId="77777777" w:rsidR="00DE661C" w:rsidRDefault="00DE661C">
      <w:pPr>
        <w:spacing w:after="0" w:line="240" w:lineRule="auto"/>
        <w:rPr>
          <w:rFonts w:ascii="Calibri" w:eastAsia="Calibri" w:hAnsi="Calibri" w:cs="Calibri"/>
          <w:sz w:val="24"/>
        </w:rPr>
      </w:pPr>
    </w:p>
    <w:p w14:paraId="5438E274" w14:textId="77777777" w:rsidR="00DE661C" w:rsidRDefault="00DE661C">
      <w:pPr>
        <w:spacing w:after="0" w:line="240" w:lineRule="auto"/>
        <w:rPr>
          <w:rFonts w:ascii="Calibri" w:eastAsia="Calibri" w:hAnsi="Calibri" w:cs="Calibri"/>
          <w:sz w:val="24"/>
        </w:rPr>
      </w:pPr>
    </w:p>
    <w:p w14:paraId="25544E6A" w14:textId="77777777" w:rsidR="00DE661C" w:rsidRDefault="00DE661C">
      <w:pPr>
        <w:spacing w:after="0" w:line="240" w:lineRule="auto"/>
        <w:rPr>
          <w:rFonts w:ascii="Calibri" w:eastAsia="Calibri" w:hAnsi="Calibri" w:cs="Calibri"/>
          <w:color w:val="000000"/>
          <w:sz w:val="24"/>
        </w:rPr>
      </w:pPr>
    </w:p>
    <w:p w14:paraId="2E50FCEB"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Project: KEKA, Human Resources Management Software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Calibri" w:eastAsia="Calibri" w:hAnsi="Calibri" w:cs="Calibri"/>
          <w:b/>
          <w:sz w:val="24"/>
        </w:rPr>
        <w:t xml:space="preserve">Aug </w:t>
      </w:r>
      <w:r>
        <w:rPr>
          <w:rFonts w:ascii="Calibri" w:eastAsia="Calibri" w:hAnsi="Calibri" w:cs="Calibri"/>
          <w:b/>
          <w:color w:val="000000"/>
          <w:sz w:val="24"/>
        </w:rPr>
        <w:t>2017 - Feb 2019</w:t>
      </w:r>
    </w:p>
    <w:p w14:paraId="740396FD"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sz w:val="24"/>
        </w:rPr>
        <w:t>Employer</w:t>
      </w:r>
      <w:r>
        <w:rPr>
          <w:rFonts w:ascii="Calibri" w:eastAsia="Calibri" w:hAnsi="Calibri" w:cs="Calibri"/>
          <w:b/>
          <w:color w:val="000000"/>
          <w:sz w:val="24"/>
        </w:rPr>
        <w:t xml:space="preserve">: </w:t>
      </w:r>
      <w:r>
        <w:rPr>
          <w:rFonts w:ascii="Calibri" w:eastAsia="Calibri" w:hAnsi="Calibri" w:cs="Calibri"/>
          <w:b/>
          <w:sz w:val="24"/>
        </w:rPr>
        <w:t>TECHNOVERT SOLUTIONS PVT LTD</w:t>
      </w:r>
    </w:p>
    <w:p w14:paraId="48C45D06"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Role: Software Developer - Dotnet</w:t>
      </w:r>
    </w:p>
    <w:p w14:paraId="3031856C" w14:textId="77777777" w:rsidR="00DE661C" w:rsidRDefault="00000000">
      <w:pPr>
        <w:spacing w:after="0" w:line="240" w:lineRule="auto"/>
        <w:rPr>
          <w:rFonts w:ascii="Calibri" w:eastAsia="Calibri" w:hAnsi="Calibri" w:cs="Calibri"/>
          <w:b/>
          <w:color w:val="000000"/>
          <w:sz w:val="24"/>
        </w:rPr>
      </w:pPr>
      <w:r>
        <w:rPr>
          <w:rFonts w:ascii="Calibri" w:eastAsia="Calibri" w:hAnsi="Calibri" w:cs="Calibri"/>
          <w:b/>
          <w:color w:val="000000"/>
          <w:sz w:val="24"/>
        </w:rPr>
        <w:t>Responsibilities:</w:t>
      </w:r>
    </w:p>
    <w:p w14:paraId="76D85CB1"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Built web and mobile applications using C#, .Net, .Net Core, Entity Framework, XAML, MSSQL, Angular and REST APIs.</w:t>
      </w:r>
    </w:p>
    <w:p w14:paraId="6568F80C"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Designed and implemented custom APIs, ability to handle millions of requests per hour. Engineered a scalable and high-performance API architecture, optimizing response times and ensuring seamless communication between various modules within the system.</w:t>
      </w:r>
    </w:p>
    <w:p w14:paraId="0700C70B"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Involved in all phases of the application which include design, Analysis, testing phases of the application and responsible for gathering requirements.</w:t>
      </w:r>
    </w:p>
    <w:p w14:paraId="43E0ACF0"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Responsible for Implementation and testing of Java Application software and support for existing or new java applications.</w:t>
      </w:r>
    </w:p>
    <w:p w14:paraId="1D575904"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Provide code review and documentation in support as part of the DevOps Software packaging and Application development lifecycle.</w:t>
      </w:r>
    </w:p>
    <w:p w14:paraId="3AFEC286"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Build desktop application with Core Java to automate attendance syncing with Keka Server.</w:t>
      </w:r>
    </w:p>
    <w:p w14:paraId="5A7960E0"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Built desktop application with Core Java to Digital Sign FORM16 and other documents.</w:t>
      </w:r>
    </w:p>
    <w:p w14:paraId="7D86552D"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Built Custom APIs with OAuth2 and Token based identity.</w:t>
      </w:r>
    </w:p>
    <w:p w14:paraId="257E9D74"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 xml:space="preserve">Developed front-end components using Angular 6, TypeScript, Angular Material and </w:t>
      </w:r>
      <w:proofErr w:type="spellStart"/>
      <w:r>
        <w:rPr>
          <w:rFonts w:ascii="Calibri" w:eastAsia="Calibri" w:hAnsi="Calibri" w:cs="Calibri"/>
          <w:sz w:val="24"/>
        </w:rPr>
        <w:t>ngx</w:t>
      </w:r>
      <w:proofErr w:type="spellEnd"/>
      <w:r>
        <w:rPr>
          <w:rFonts w:ascii="Calibri" w:eastAsia="Calibri" w:hAnsi="Calibri" w:cs="Calibri"/>
          <w:sz w:val="24"/>
        </w:rPr>
        <w:t>-bootstrap.</w:t>
      </w:r>
    </w:p>
    <w:p w14:paraId="056B3998"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lastRenderedPageBreak/>
        <w:t>Worked on Git and Bitbucket for cloning the files of the application in the local repository (</w:t>
      </w:r>
      <w:proofErr w:type="spellStart"/>
      <w:r>
        <w:rPr>
          <w:rFonts w:ascii="Calibri" w:eastAsia="Calibri" w:hAnsi="Calibri" w:cs="Calibri"/>
          <w:sz w:val="24"/>
        </w:rPr>
        <w:t>GitBash</w:t>
      </w:r>
      <w:proofErr w:type="spellEnd"/>
      <w:r>
        <w:rPr>
          <w:rFonts w:ascii="Calibri" w:eastAsia="Calibri" w:hAnsi="Calibri" w:cs="Calibri"/>
          <w:sz w:val="24"/>
        </w:rPr>
        <w:t>).</w:t>
      </w:r>
    </w:p>
    <w:p w14:paraId="7D8D3682"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 xml:space="preserve">Implemented robust CI/CD pipelines and </w:t>
      </w:r>
      <w:proofErr w:type="spellStart"/>
      <w:r>
        <w:rPr>
          <w:rFonts w:ascii="Calibri" w:eastAsia="Calibri" w:hAnsi="Calibri" w:cs="Calibri"/>
          <w:sz w:val="24"/>
        </w:rPr>
        <w:t>cron</w:t>
      </w:r>
      <w:proofErr w:type="spellEnd"/>
      <w:r>
        <w:rPr>
          <w:rFonts w:ascii="Calibri" w:eastAsia="Calibri" w:hAnsi="Calibri" w:cs="Calibri"/>
          <w:sz w:val="24"/>
        </w:rPr>
        <w:t xml:space="preserve"> job to automate critical workflows. Developed email notifiers and templating systems for efficient communication, enhancing user experience.</w:t>
      </w:r>
    </w:p>
    <w:p w14:paraId="2D712592"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Involved in writing Stored Procedures, Views with MSSQL.</w:t>
      </w:r>
    </w:p>
    <w:p w14:paraId="68BB0DC1" w14:textId="77777777" w:rsidR="00DE661C" w:rsidRDefault="00000000">
      <w:pPr>
        <w:numPr>
          <w:ilvl w:val="0"/>
          <w:numId w:val="7"/>
        </w:numPr>
        <w:spacing w:after="0" w:line="240" w:lineRule="auto"/>
        <w:ind w:left="360" w:hanging="360"/>
        <w:rPr>
          <w:rFonts w:ascii="Calibri" w:eastAsia="Calibri" w:hAnsi="Calibri" w:cs="Calibri"/>
          <w:sz w:val="24"/>
        </w:rPr>
      </w:pPr>
      <w:r>
        <w:rPr>
          <w:rFonts w:ascii="Calibri" w:eastAsia="Calibri" w:hAnsi="Calibri" w:cs="Calibri"/>
          <w:sz w:val="24"/>
        </w:rPr>
        <w:t>Socket programmed biometric devices to retrieve the biometric data through custom SDKs.</w:t>
      </w:r>
    </w:p>
    <w:p w14:paraId="6B0B9C66" w14:textId="77777777" w:rsidR="00DE661C" w:rsidRDefault="00000000">
      <w:pPr>
        <w:spacing w:after="0" w:line="240" w:lineRule="auto"/>
        <w:rPr>
          <w:rFonts w:ascii="Calibri" w:eastAsia="Calibri" w:hAnsi="Calibri" w:cs="Calibri"/>
          <w:color w:val="000000"/>
          <w:sz w:val="24"/>
        </w:rPr>
      </w:pPr>
      <w:r>
        <w:rPr>
          <w:rFonts w:ascii="Calibri" w:eastAsia="Calibri" w:hAnsi="Calibri" w:cs="Calibri"/>
          <w:b/>
          <w:color w:val="000000"/>
          <w:sz w:val="24"/>
        </w:rPr>
        <w:t>Environment:</w:t>
      </w:r>
      <w:r>
        <w:rPr>
          <w:rFonts w:ascii="Calibri" w:eastAsia="Calibri" w:hAnsi="Calibri" w:cs="Calibri"/>
          <w:color w:val="000000"/>
          <w:sz w:val="24"/>
        </w:rPr>
        <w:t xml:space="preserve"> Angular, </w:t>
      </w:r>
      <w:r>
        <w:rPr>
          <w:rFonts w:ascii="Calibri" w:eastAsia="Calibri" w:hAnsi="Calibri" w:cs="Calibri"/>
          <w:sz w:val="24"/>
        </w:rPr>
        <w:t>C#</w:t>
      </w:r>
      <w:r>
        <w:rPr>
          <w:rFonts w:ascii="Calibri" w:eastAsia="Calibri" w:hAnsi="Calibri" w:cs="Calibri"/>
          <w:color w:val="000000"/>
          <w:sz w:val="24"/>
        </w:rPr>
        <w:t xml:space="preserve">, </w:t>
      </w:r>
      <w:r>
        <w:rPr>
          <w:rFonts w:ascii="Calibri" w:eastAsia="Calibri" w:hAnsi="Calibri" w:cs="Calibri"/>
          <w:sz w:val="24"/>
        </w:rPr>
        <w:t>.Net</w:t>
      </w:r>
      <w:r>
        <w:rPr>
          <w:rFonts w:ascii="Calibri" w:eastAsia="Calibri" w:hAnsi="Calibri" w:cs="Calibri"/>
          <w:color w:val="000000"/>
          <w:sz w:val="24"/>
        </w:rPr>
        <w:t xml:space="preserve">, Microservices, Swagger, Angular2, SonarQube, MySQL, Kafka, </w:t>
      </w:r>
      <w:proofErr w:type="spellStart"/>
      <w:r>
        <w:rPr>
          <w:rFonts w:ascii="Calibri" w:eastAsia="Calibri" w:hAnsi="Calibri" w:cs="Calibri"/>
          <w:color w:val="000000"/>
          <w:sz w:val="24"/>
        </w:rPr>
        <w:t>Nunit</w:t>
      </w:r>
      <w:proofErr w:type="spellEnd"/>
      <w:r>
        <w:rPr>
          <w:rFonts w:ascii="Calibri" w:eastAsia="Calibri" w:hAnsi="Calibri" w:cs="Calibri"/>
          <w:color w:val="000000"/>
          <w:sz w:val="24"/>
        </w:rPr>
        <w:t xml:space="preserve">, Mockito, IntelliJ, Eclipse, </w:t>
      </w:r>
      <w:proofErr w:type="spellStart"/>
      <w:r>
        <w:rPr>
          <w:rFonts w:ascii="Calibri" w:eastAsia="Calibri" w:hAnsi="Calibri" w:cs="Calibri"/>
          <w:color w:val="000000"/>
          <w:sz w:val="24"/>
        </w:rPr>
        <w:t>VSCode</w:t>
      </w:r>
      <w:proofErr w:type="spellEnd"/>
      <w:r>
        <w:rPr>
          <w:rFonts w:ascii="Calibri" w:eastAsia="Calibri" w:hAnsi="Calibri" w:cs="Calibri"/>
          <w:color w:val="000000"/>
          <w:sz w:val="24"/>
        </w:rPr>
        <w:t>, EKS. MSSQL, NoSQL</w:t>
      </w:r>
      <w:r>
        <w:rPr>
          <w:rFonts w:ascii="Calibri" w:eastAsia="Calibri" w:hAnsi="Calibri" w:cs="Calibri"/>
          <w:sz w:val="24"/>
        </w:rPr>
        <w:t xml:space="preserve">, </w:t>
      </w:r>
      <w:r>
        <w:rPr>
          <w:rFonts w:ascii="Calibri" w:eastAsia="Calibri" w:hAnsi="Calibri" w:cs="Calibri"/>
          <w:color w:val="000000"/>
          <w:sz w:val="24"/>
        </w:rPr>
        <w:t xml:space="preserve">MongoDB, Slack, </w:t>
      </w:r>
      <w:proofErr w:type="spellStart"/>
      <w:r>
        <w:rPr>
          <w:rFonts w:ascii="Calibri" w:eastAsia="Calibri" w:hAnsi="Calibri" w:cs="Calibri"/>
          <w:color w:val="000000"/>
          <w:sz w:val="24"/>
        </w:rPr>
        <w:t>JQuery</w:t>
      </w:r>
      <w:proofErr w:type="spellEnd"/>
      <w:r>
        <w:rPr>
          <w:rFonts w:ascii="Calibri" w:eastAsia="Calibri" w:hAnsi="Calibri" w:cs="Calibri"/>
          <w:color w:val="000000"/>
          <w:sz w:val="24"/>
        </w:rPr>
        <w:t xml:space="preserve">, HTML, IIS, MVC, REST, SSMS, Splunk, JPA, Hibernate, </w:t>
      </w:r>
      <w:r>
        <w:rPr>
          <w:rFonts w:ascii="Calibri" w:eastAsia="Calibri" w:hAnsi="Calibri" w:cs="Calibri"/>
          <w:sz w:val="24"/>
        </w:rPr>
        <w:t>SSO, OAuth2.0, Identity Server.</w:t>
      </w:r>
    </w:p>
    <w:sectPr w:rsidR="00DE6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74A1"/>
    <w:multiLevelType w:val="multilevel"/>
    <w:tmpl w:val="288AA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E17AC"/>
    <w:multiLevelType w:val="multilevel"/>
    <w:tmpl w:val="96C4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5312A0"/>
    <w:multiLevelType w:val="multilevel"/>
    <w:tmpl w:val="687CB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A30E77"/>
    <w:multiLevelType w:val="multilevel"/>
    <w:tmpl w:val="4A1A5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C21A35"/>
    <w:multiLevelType w:val="multilevel"/>
    <w:tmpl w:val="32788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37449C"/>
    <w:multiLevelType w:val="multilevel"/>
    <w:tmpl w:val="C9BA8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626D7"/>
    <w:multiLevelType w:val="multilevel"/>
    <w:tmpl w:val="5D1E9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7857845">
    <w:abstractNumId w:val="0"/>
  </w:num>
  <w:num w:numId="2" w16cid:durableId="70934801">
    <w:abstractNumId w:val="6"/>
  </w:num>
  <w:num w:numId="3" w16cid:durableId="1555702294">
    <w:abstractNumId w:val="1"/>
  </w:num>
  <w:num w:numId="4" w16cid:durableId="958996009">
    <w:abstractNumId w:val="5"/>
  </w:num>
  <w:num w:numId="5" w16cid:durableId="1165322062">
    <w:abstractNumId w:val="2"/>
  </w:num>
  <w:num w:numId="6" w16cid:durableId="713164608">
    <w:abstractNumId w:val="3"/>
  </w:num>
  <w:num w:numId="7" w16cid:durableId="1618827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1C"/>
    <w:rsid w:val="00575977"/>
    <w:rsid w:val="00805E01"/>
    <w:rsid w:val="00A556E2"/>
    <w:rsid w:val="00A750DF"/>
    <w:rsid w:val="00B1016D"/>
    <w:rsid w:val="00C6437B"/>
    <w:rsid w:val="00DE661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8225"/>
  <w15:docId w15:val="{698283FB-D23C-4A89-9DAB-84753B63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Vikas (Webmobilez)</cp:lastModifiedBy>
  <cp:revision>2</cp:revision>
  <dcterms:created xsi:type="dcterms:W3CDTF">2024-10-08T18:51:00Z</dcterms:created>
  <dcterms:modified xsi:type="dcterms:W3CDTF">2024-10-08T18:51:00Z</dcterms:modified>
</cp:coreProperties>
</file>